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7E63" w14:textId="77777777" w:rsidR="00D6589F" w:rsidRDefault="00D6589F" w:rsidP="00D6589F">
      <w:pPr>
        <w:jc w:val="center"/>
        <w:rPr>
          <w:rFonts w:ascii="Century Schoolbook" w:hAnsi="Century Schoolbook" w:cs="Times New Roman"/>
          <w:b/>
          <w:bCs/>
          <w:sz w:val="24"/>
          <w:szCs w:val="24"/>
        </w:rPr>
      </w:pPr>
      <w:bookmarkStart w:id="0" w:name="_Hlk234232574"/>
      <w:r>
        <w:rPr>
          <w:noProof/>
        </w:rPr>
        <w:drawing>
          <wp:inline distT="0" distB="0" distL="0" distR="0" wp14:anchorId="36B2DF31" wp14:editId="52CC4F01">
            <wp:extent cx="1066800" cy="710782"/>
            <wp:effectExtent l="0" t="0" r="0" b="0"/>
            <wp:docPr id="179162003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154" cy="72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D31B6" w14:textId="77777777" w:rsidR="00D6589F" w:rsidRPr="00234B1B" w:rsidRDefault="00D6589F" w:rsidP="00D6589F">
      <w:pPr>
        <w:jc w:val="center"/>
        <w:rPr>
          <w:rFonts w:cstheme="minorHAnsi"/>
          <w:b/>
          <w:bCs/>
          <w:sz w:val="28"/>
          <w:szCs w:val="28"/>
        </w:rPr>
      </w:pPr>
      <w:r w:rsidRPr="00234B1B">
        <w:rPr>
          <w:rFonts w:cstheme="minorHAnsi"/>
          <w:b/>
          <w:bCs/>
          <w:sz w:val="28"/>
          <w:szCs w:val="28"/>
        </w:rPr>
        <w:t>Anmeldeformular / Modulo di iscrizione Biblioteca digitale MLOL</w:t>
      </w:r>
    </w:p>
    <w:p w14:paraId="18690C5B" w14:textId="77777777" w:rsidR="00D6589F" w:rsidRDefault="00D6589F" w:rsidP="00D6589F"/>
    <w:p w14:paraId="110BAEA4" w14:textId="77777777" w:rsidR="00D6589F" w:rsidRPr="005E1DFF" w:rsidRDefault="00D6589F" w:rsidP="00D6589F">
      <w:pPr>
        <w:rPr>
          <w:b/>
          <w:bCs/>
        </w:rPr>
      </w:pPr>
      <w:r w:rsidRPr="005E1DFF">
        <w:rPr>
          <w:b/>
          <w:bCs/>
        </w:rPr>
        <w:t>Persönliche Daten / Dati personali</w:t>
      </w:r>
    </w:p>
    <w:p w14:paraId="08378A2C" w14:textId="77777777" w:rsidR="00D6589F" w:rsidRPr="005E1DFF" w:rsidRDefault="00D6589F" w:rsidP="00D6589F">
      <w:r w:rsidRPr="005E1DFF">
        <w:rPr>
          <w:b/>
          <w:bCs/>
        </w:rPr>
        <w:t>Name / Nome:</w:t>
      </w:r>
      <w:r w:rsidRPr="005E1DFF">
        <w:t xml:space="preserve"> _________________________________</w:t>
      </w:r>
      <w:r>
        <w:t>___________</w:t>
      </w:r>
      <w:r w:rsidRPr="005E1DFF">
        <w:t>______</w:t>
      </w:r>
    </w:p>
    <w:p w14:paraId="55BC5D20" w14:textId="77777777" w:rsidR="00D6589F" w:rsidRPr="005E1DFF" w:rsidRDefault="00D6589F" w:rsidP="00D6589F">
      <w:r w:rsidRPr="005E1DFF">
        <w:rPr>
          <w:b/>
          <w:bCs/>
        </w:rPr>
        <w:t>Nachname / Cognome:</w:t>
      </w:r>
      <w:r w:rsidRPr="005E1DFF">
        <w:t xml:space="preserve"> _________________________________</w:t>
      </w:r>
      <w:r>
        <w:t>__________</w:t>
      </w:r>
    </w:p>
    <w:p w14:paraId="364D75BC" w14:textId="77777777" w:rsidR="00D6589F" w:rsidRPr="005E1DFF" w:rsidRDefault="00D6589F" w:rsidP="00D6589F">
      <w:r w:rsidRPr="005E1DFF">
        <w:rPr>
          <w:b/>
          <w:bCs/>
        </w:rPr>
        <w:t>Geburtsdatum / Data di nascita:</w:t>
      </w:r>
      <w:r w:rsidRPr="005E1DFF">
        <w:t xml:space="preserve"> _______________________</w:t>
      </w:r>
      <w:r>
        <w:t>_____________</w:t>
      </w:r>
    </w:p>
    <w:p w14:paraId="54AA705B" w14:textId="77777777" w:rsidR="00D6589F" w:rsidRPr="005E1DFF" w:rsidRDefault="00D6589F" w:rsidP="00D6589F">
      <w:r w:rsidRPr="005E1DFF">
        <w:rPr>
          <w:b/>
          <w:bCs/>
        </w:rPr>
        <w:t>Geburtsort / Luogo di nascita:</w:t>
      </w:r>
      <w:r w:rsidRPr="005E1DFF">
        <w:t xml:space="preserve"> ________________________</w:t>
      </w:r>
      <w:r>
        <w:t>______________</w:t>
      </w:r>
    </w:p>
    <w:p w14:paraId="29A542B4" w14:textId="77777777" w:rsidR="00D6589F" w:rsidRPr="005E1DFF" w:rsidRDefault="00D6589F" w:rsidP="00D6589F">
      <w:r w:rsidRPr="005E1DFF">
        <w:rPr>
          <w:b/>
          <w:bCs/>
        </w:rPr>
        <w:t>Anschrift / Indirizzo</w:t>
      </w:r>
    </w:p>
    <w:p w14:paraId="43FCBF98" w14:textId="77777777" w:rsidR="00D6589F" w:rsidRPr="005E1DFF" w:rsidRDefault="00D6589F" w:rsidP="00D6589F">
      <w:r w:rsidRPr="005E1DFF">
        <w:t>Straße / Via: ____________________________________________</w:t>
      </w:r>
      <w:r>
        <w:t>________</w:t>
      </w:r>
    </w:p>
    <w:p w14:paraId="524EF9A4" w14:textId="77777777" w:rsidR="00D6589F" w:rsidRPr="005E1DFF" w:rsidRDefault="00D6589F" w:rsidP="00D6589F">
      <w:r w:rsidRPr="005E1DFF">
        <w:t>PLZ / CAP: _______</w:t>
      </w:r>
      <w:r>
        <w:t>___________________________________________</w:t>
      </w:r>
      <w:r w:rsidRPr="005E1DFF">
        <w:t>___</w:t>
      </w:r>
      <w:r>
        <w:t>_</w:t>
      </w:r>
    </w:p>
    <w:p w14:paraId="3ACBF719" w14:textId="77777777" w:rsidR="00D6589F" w:rsidRPr="005E1DFF" w:rsidRDefault="00D6589F" w:rsidP="00D6589F">
      <w:r w:rsidRPr="005E1DFF">
        <w:t>Ort / Città: _____________________________________________</w:t>
      </w:r>
      <w:r>
        <w:t>_________</w:t>
      </w:r>
    </w:p>
    <w:p w14:paraId="3DD350D9" w14:textId="77777777" w:rsidR="00D6589F" w:rsidRPr="005E1DFF" w:rsidRDefault="00D6589F" w:rsidP="00D6589F">
      <w:r w:rsidRPr="005E1DFF">
        <w:t>Land / Paese: ____________________________________________</w:t>
      </w:r>
      <w:r>
        <w:t>________</w:t>
      </w:r>
    </w:p>
    <w:p w14:paraId="6ED17BB5" w14:textId="77777777" w:rsidR="00D6589F" w:rsidRPr="005E1DFF" w:rsidRDefault="00D6589F" w:rsidP="00D6589F">
      <w:r w:rsidRPr="005E1DFF">
        <w:t>Telefon / Telefono</w:t>
      </w:r>
      <w:r>
        <w:t xml:space="preserve"> fisso</w:t>
      </w:r>
      <w:r w:rsidRPr="005E1DFF">
        <w:t>: _________________________________</w:t>
      </w:r>
      <w:r>
        <w:t>___________</w:t>
      </w:r>
    </w:p>
    <w:p w14:paraId="7583B7A7" w14:textId="77777777" w:rsidR="00D6589F" w:rsidRDefault="00D6589F" w:rsidP="00D6589F">
      <w:r>
        <w:t>Handy / Cellulare _________________________________________________</w:t>
      </w:r>
    </w:p>
    <w:p w14:paraId="592966E5" w14:textId="77777777" w:rsidR="00D6589F" w:rsidRPr="005E1DFF" w:rsidRDefault="00D6589F" w:rsidP="00D6589F">
      <w:r w:rsidRPr="005E1DFF">
        <w:t>E-Mail: _________________________________________________</w:t>
      </w:r>
      <w:r>
        <w:t>_________</w:t>
      </w:r>
    </w:p>
    <w:p w14:paraId="245D4851" w14:textId="77777777" w:rsidR="00D6589F" w:rsidRDefault="00D6589F" w:rsidP="00D6589F"/>
    <w:p w14:paraId="29AC1F33" w14:textId="77777777" w:rsidR="00D6589F" w:rsidRDefault="00D6589F" w:rsidP="00D6589F">
      <w:r w:rsidRPr="00E4615F">
        <w:t>Ich möchte die Zugangsdaten zur digitalen Bibliothek erhalten</w:t>
      </w:r>
      <w:r>
        <w:t xml:space="preserve"> / </w:t>
      </w:r>
      <w:r w:rsidRPr="00E4615F">
        <w:t>Desidero ricevere le credenziali per accedere alla Biblioteca digitale</w:t>
      </w:r>
    </w:p>
    <w:p w14:paraId="4B359DDA" w14:textId="77777777" w:rsidR="00D6589F" w:rsidRPr="00234B1B" w:rsidRDefault="00D6589F" w:rsidP="00D6589F">
      <w:r w:rsidRPr="00234B1B">
        <w:t>Ich bestätige die Richtigkeit der angegebenen Daten und verpflichte mich, die Nutzungsbedingungen der Bibliothek sowie die Lizenzbedingungen von MLOL einzuhalten.</w:t>
      </w:r>
      <w:r>
        <w:t xml:space="preserve"> / </w:t>
      </w:r>
      <w:r w:rsidRPr="00234B1B">
        <w:t>Confermo che i dati forniti sono corretti e mi impegno a rispettare il regolamento della biblioteca e le condizioni d'uso del servizio MLOL.</w:t>
      </w:r>
    </w:p>
    <w:p w14:paraId="62F5821E" w14:textId="77777777" w:rsidR="00D6589F" w:rsidRDefault="00D6589F" w:rsidP="00D6589F">
      <w:r w:rsidRPr="00E4615F">
        <w:t>Ich habe die Information über den Schutz von Personen hinsichtlich der Verwendung persönlichen Daten (Datenschutz-Grundverordnung EU 2016/679, Art. 13) auf die Webseite des IIC München gelesen.</w:t>
      </w:r>
      <w:r>
        <w:t xml:space="preserve"> / </w:t>
      </w:r>
      <w:r w:rsidRPr="00E4615F">
        <w:t xml:space="preserve">Ho letto l’Informativa sulla protezione delle persone fisiche con riguardo al trattamento dei dati personali (Regolamento Generale sulla Protezione dei Dati UE 2016/679, art. 13) sulla pagina dell’IIC di Monaco d. B. </w:t>
      </w:r>
    </w:p>
    <w:p w14:paraId="16DA611D" w14:textId="77777777" w:rsidR="00D6589F" w:rsidRDefault="00D6589F" w:rsidP="00D6589F"/>
    <w:p w14:paraId="7A78F252" w14:textId="7EEAF588" w:rsidR="00D6589F" w:rsidRPr="00282F1E" w:rsidRDefault="00D6589F" w:rsidP="00D6589F">
      <w:r w:rsidRPr="00282F1E">
        <w:t>Ort, Datum / Luogo, Data</w:t>
      </w:r>
      <w:r>
        <w:t xml:space="preserve"> ____________________________________________</w:t>
      </w:r>
    </w:p>
    <w:p w14:paraId="5410ACB9" w14:textId="77777777" w:rsidR="00D6589F" w:rsidRDefault="00D6589F" w:rsidP="00D6589F"/>
    <w:p w14:paraId="3AA3DE3F" w14:textId="1AE2ED10" w:rsidR="006230A9" w:rsidRPr="00D6589F" w:rsidRDefault="00D6589F" w:rsidP="00D6589F">
      <w:r w:rsidRPr="00282F1E">
        <w:t>Unterschrift / Firma</w:t>
      </w:r>
      <w:bookmarkEnd w:id="0"/>
      <w:r>
        <w:t xml:space="preserve"> _________________________________________________</w:t>
      </w:r>
    </w:p>
    <w:sectPr w:rsidR="006230A9" w:rsidRPr="00D658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6D"/>
    <w:rsid w:val="0039726F"/>
    <w:rsid w:val="006230A9"/>
    <w:rsid w:val="0091696D"/>
    <w:rsid w:val="00B069B2"/>
    <w:rsid w:val="00D6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8C51"/>
  <w15:chartTrackingRefBased/>
  <w15:docId w15:val="{FFDF24F3-3D29-4782-929C-56DD2087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589F"/>
  </w:style>
  <w:style w:type="paragraph" w:styleId="berschrift1">
    <w:name w:val="heading 1"/>
    <w:basedOn w:val="Standard"/>
    <w:next w:val="Standard"/>
    <w:link w:val="berschrift1Zchn"/>
    <w:uiPriority w:val="9"/>
    <w:qFormat/>
    <w:rsid w:val="00916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16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169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6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69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6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6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6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6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16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16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169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696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696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696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696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696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69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16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16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16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16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16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1696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1696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1696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16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1696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169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2</cp:revision>
  <dcterms:created xsi:type="dcterms:W3CDTF">2026-07-06T10:15:00Z</dcterms:created>
  <dcterms:modified xsi:type="dcterms:W3CDTF">2026-07-06T10:22:00Z</dcterms:modified>
</cp:coreProperties>
</file>