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0144" w14:textId="73875685" w:rsidR="00C11700" w:rsidRDefault="009652BE">
      <w:r>
        <w:t>ALLGEMEINE HINWEISE</w:t>
      </w:r>
      <w:r w:rsidR="00D91809">
        <w:t xml:space="preserve"> &amp; INFORMATIONEN</w:t>
      </w:r>
    </w:p>
    <w:p w14:paraId="0CD2A084" w14:textId="77777777" w:rsidR="009652BE" w:rsidRDefault="009652BE"/>
    <w:p w14:paraId="6288FE91" w14:textId="23AB6B07" w:rsidR="009652BE" w:rsidRDefault="009652BE">
      <w:r w:rsidRPr="009652BE">
        <w:rPr>
          <w:b/>
          <w:bCs/>
        </w:rPr>
        <w:t>KURSE:</w:t>
      </w:r>
      <w:r>
        <w:t xml:space="preserve"> Die Kurse werden al Präsenz- oder Onlinekurse, sowie auch als Kombination beider Arten angeboten. </w:t>
      </w:r>
      <w:r>
        <w:br/>
      </w:r>
      <w:r w:rsidRPr="009652BE">
        <w:rPr>
          <w:b/>
          <w:bCs/>
        </w:rPr>
        <w:t>*Online:</w:t>
      </w:r>
      <w:r>
        <w:t xml:space="preserve"> der Kurs besteht aus Fernunterricht.</w:t>
      </w:r>
      <w:r>
        <w:br/>
      </w:r>
      <w:r w:rsidRPr="009652BE">
        <w:rPr>
          <w:b/>
          <w:bCs/>
        </w:rPr>
        <w:t>** Abwechselnd Präsenz / Online</w:t>
      </w:r>
      <w:r>
        <w:rPr>
          <w:b/>
          <w:bCs/>
        </w:rPr>
        <w:t xml:space="preserve">: </w:t>
      </w:r>
      <w:r w:rsidR="008972AE">
        <w:t>der Kurs setzt sich aus einer Mischung aus Präsenz- und Fernunterricht zusammen. Abwechselnd findet der Unterricht im Unterrichtsraum oder Online statt.</w:t>
      </w:r>
      <w:r>
        <w:br/>
      </w:r>
      <w:r w:rsidRPr="009652BE">
        <w:rPr>
          <w:b/>
          <w:bCs/>
        </w:rPr>
        <w:t>*** Präsenz u. Online gleichzeitig:</w:t>
      </w:r>
      <w:r>
        <w:t xml:space="preserve">  </w:t>
      </w:r>
      <w:r w:rsidR="008972AE">
        <w:t xml:space="preserve">der Kurs setzt sich aus einer Mischung aus Präsenz und Fernunterricht zusammen. Der Unterricht findet gleichzeitig im Unterrichtsraum und Online statt. </w:t>
      </w:r>
      <w:r w:rsidR="00D91ADC">
        <w:br/>
        <w:t xml:space="preserve">Für die Onlinekurse benötigen Sie einen PC oder ein Smartphone und eine stabile Internetverbindung. </w:t>
      </w:r>
    </w:p>
    <w:p w14:paraId="7FE714B9" w14:textId="77777777" w:rsidR="005B0E8E" w:rsidRDefault="005B0E8E"/>
    <w:p w14:paraId="1F0E2159" w14:textId="0EF90383" w:rsidR="009652BE" w:rsidRDefault="009652BE">
      <w:r w:rsidRPr="00D91ADC">
        <w:rPr>
          <w:b/>
          <w:bCs/>
        </w:rPr>
        <w:t>ANMELDUNG</w:t>
      </w:r>
      <w:r w:rsidR="00D91ADC">
        <w:br/>
        <w:t>Die Anmeldung erfolgt durch die Übersendung des ausgefüllten Anmeldeformulars und erfolgter Zahlung der Kursgebühr.</w:t>
      </w:r>
      <w:r w:rsidR="00D91ADC">
        <w:br/>
        <w:t xml:space="preserve">Kursabteilung: Hermann-Schmid-Str. 8, 80336 München </w:t>
      </w:r>
      <w:r w:rsidR="00D91ADC">
        <w:br/>
        <w:t>Tel.: 089 74 63 21 22</w:t>
      </w:r>
      <w:r w:rsidR="00D91ADC">
        <w:br/>
        <w:t xml:space="preserve">E-Mail: </w:t>
      </w:r>
      <w:hyperlink r:id="rId4" w:history="1">
        <w:r w:rsidR="00D91ADC" w:rsidRPr="00251D18">
          <w:rPr>
            <w:rStyle w:val="Hyperlink"/>
          </w:rPr>
          <w:t>info@forumitalia.de</w:t>
        </w:r>
      </w:hyperlink>
      <w:r w:rsidR="00D91ADC">
        <w:br/>
        <w:t xml:space="preserve">Telefonische Beratung: Mo + Fr: 10.00 – 12.00 Uhr, Di – Do: </w:t>
      </w:r>
      <w:r w:rsidR="007E76D2">
        <w:t xml:space="preserve">10.00 – 12.00 Uhr und </w:t>
      </w:r>
      <w:r w:rsidR="00D91ADC">
        <w:t>14.00 – 16.00 Uhr</w:t>
      </w:r>
      <w:r w:rsidR="00D91ADC">
        <w:br/>
        <w:t>Persönliche Beratung nur nach telefonischer Vereinbarung.</w:t>
      </w:r>
    </w:p>
    <w:p w14:paraId="1A15039B" w14:textId="77777777" w:rsidR="00DB3B94" w:rsidRDefault="00DB3B94"/>
    <w:p w14:paraId="00AD1CCD" w14:textId="27933118" w:rsidR="009E1799" w:rsidRDefault="009E1799">
      <w:r w:rsidRPr="00C11700">
        <w:rPr>
          <w:b/>
          <w:bCs/>
        </w:rPr>
        <w:t>EINSTUFUNGSTEST</w:t>
      </w:r>
      <w:r>
        <w:br/>
        <w:t>Auf Wunsch können Sie bei uns einen Einstufungstest durchführen (€ 5,00).</w:t>
      </w:r>
      <w:r>
        <w:br/>
        <w:t xml:space="preserve">Termine nach Vereinbarung: wir bitten um eine schriftliche bzw. telefonische Anmeldung. </w:t>
      </w:r>
      <w:r>
        <w:br/>
        <w:t xml:space="preserve">Online-Einstufungstest: </w:t>
      </w:r>
      <w:hyperlink r:id="rId5" w:history="1">
        <w:r w:rsidRPr="00251D18">
          <w:rPr>
            <w:rStyle w:val="Hyperlink"/>
          </w:rPr>
          <w:t>https://www.hueber.de/chiaro/lehren/einstufung/online</w:t>
        </w:r>
      </w:hyperlink>
    </w:p>
    <w:p w14:paraId="5686807F" w14:textId="77777777" w:rsidR="009E1799" w:rsidRDefault="009E1799"/>
    <w:p w14:paraId="44CFF24E" w14:textId="4C5B7FDD" w:rsidR="009652BE" w:rsidRDefault="009652BE">
      <w:r w:rsidRPr="00D91ADC">
        <w:rPr>
          <w:b/>
          <w:bCs/>
        </w:rPr>
        <w:t>KURSGEBÜHREN</w:t>
      </w:r>
      <w:r w:rsidR="00D91ADC">
        <w:rPr>
          <w:b/>
          <w:bCs/>
        </w:rPr>
        <w:br/>
      </w:r>
      <w:r w:rsidR="00D91ADC">
        <w:t>Die Kursgebühren sind bei der Anmeldung durch Überweisung auf folgendes Konto zu entrichten</w:t>
      </w:r>
      <w:r w:rsidR="009E1799">
        <w:t>:</w:t>
      </w:r>
    </w:p>
    <w:p w14:paraId="0DF7FA44" w14:textId="6EC7F512" w:rsidR="009E1799" w:rsidRDefault="009E1799">
      <w:r>
        <w:t>Forum Italia e.V.</w:t>
      </w:r>
      <w:r>
        <w:br/>
        <w:t>Kreissparkasse München Starnberg Ebersberg</w:t>
      </w:r>
      <w:r>
        <w:br/>
        <w:t>IBAN: DE46702501500022482269</w:t>
      </w:r>
      <w:r>
        <w:br/>
        <w:t>BIC: BYLADEM1KMS</w:t>
      </w:r>
    </w:p>
    <w:p w14:paraId="1546C2D4" w14:textId="08A11BBA" w:rsidR="009652BE" w:rsidRDefault="009E1799">
      <w:r>
        <w:t xml:space="preserve">Eine Teilnahme am Unterricht ist erst nach Begleichung der Kursgebühren möglich. </w:t>
      </w:r>
    </w:p>
    <w:p w14:paraId="5DF69668" w14:textId="77777777" w:rsidR="009E1799" w:rsidRPr="009E1799" w:rsidRDefault="009E1799"/>
    <w:p w14:paraId="033C5BDD" w14:textId="30AD00DC" w:rsidR="005A2C46" w:rsidRDefault="009652BE">
      <w:r w:rsidRPr="007E76D2">
        <w:rPr>
          <w:b/>
          <w:bCs/>
        </w:rPr>
        <w:t>ERMÄßIGUNGEN</w:t>
      </w:r>
      <w:r w:rsidR="009E1799" w:rsidRPr="007E76D2">
        <w:rPr>
          <w:b/>
          <w:bCs/>
        </w:rPr>
        <w:br/>
      </w:r>
      <w:r w:rsidR="009E1799">
        <w:t>SchülerInnen und Studierende. € 15,00</w:t>
      </w:r>
      <w:r w:rsidR="009E1799">
        <w:br/>
        <w:t>Anmeldung zum Anschlusskurs noch vor Kursende: € 20,00</w:t>
      </w:r>
      <w:r w:rsidR="009E1799">
        <w:br/>
        <w:t>Anmeldung zum zweiten Kurs: € 15,00</w:t>
      </w:r>
      <w:r w:rsidR="009E1799">
        <w:br/>
      </w:r>
      <w:r w:rsidR="009E1799">
        <w:lastRenderedPageBreak/>
        <w:t xml:space="preserve">KursteilnehmerInnen, die in einem späteren Semester eine/n neue/n KursteilnehmerIn mitbringen: € </w:t>
      </w:r>
      <w:r w:rsidR="005A2C46">
        <w:t xml:space="preserve">20,00 - Die Ermäßigung gilt lediglich für das jeweilige Semester. </w:t>
      </w:r>
    </w:p>
    <w:p w14:paraId="363FDB7A" w14:textId="2FF22CF4" w:rsidR="009652BE" w:rsidRDefault="005A2C46">
      <w:r>
        <w:t>Die Ermäßigungen sind nicht kumulativ nutzbar und gelten nicht für Kultur- und Spezialkurse.</w:t>
      </w:r>
      <w:r w:rsidR="009E1799">
        <w:br/>
      </w:r>
    </w:p>
    <w:p w14:paraId="3A1403EE" w14:textId="27923FF9" w:rsidR="005A2C46" w:rsidRDefault="009652BE">
      <w:r w:rsidRPr="005B0E8E">
        <w:rPr>
          <w:b/>
          <w:bCs/>
        </w:rPr>
        <w:t>RÜCKTRITT</w:t>
      </w:r>
      <w:r w:rsidR="005A2C46">
        <w:br/>
        <w:t xml:space="preserve">Ein Rücktritt muss bis spätestens fünf Werktage vor Kursbeginn erfolgen. </w:t>
      </w:r>
      <w:r w:rsidR="005A2C46">
        <w:br/>
        <w:t>Abzüglich einer Bearbeitungspauschale von € 45,00 wird die Kursgebühr rückerstattet.</w:t>
      </w:r>
      <w:r w:rsidR="005A2C46">
        <w:br/>
        <w:t xml:space="preserve">Nach Kursbeginn ist eine Rückerstattung der Kursgebühr ausgeschlossen. </w:t>
      </w:r>
      <w:r w:rsidR="005A2C46">
        <w:br/>
        <w:t xml:space="preserve">Verpasste Unterrichtsstunden können nicht gutgeschrieben werden. </w:t>
      </w:r>
      <w:r w:rsidR="005A2C46">
        <w:br/>
        <w:t>Ein Kurswechsel ist nur in Absprache mit der Sprachkursabteilung innerhalb einer Woche nach Kursbeginn möglich.</w:t>
      </w:r>
      <w:r w:rsidR="005A2C46">
        <w:br/>
      </w:r>
      <w:r w:rsidR="005A2C46" w:rsidRPr="005B0E8E">
        <w:rPr>
          <w:b/>
          <w:bCs/>
        </w:rPr>
        <w:t>Jahreskurse und Chor:</w:t>
      </w:r>
      <w:r w:rsidR="005A2C46">
        <w:t xml:space="preserve"> Sollten Sie den gebuchten Jahreskurs früher als vereinbart beenden wollen, muss die Kündigung mi einer Frist von 30 Tagen schriftlich </w:t>
      </w:r>
      <w:r w:rsidR="005B0E8E">
        <w:t xml:space="preserve">bei uns eingehen. </w:t>
      </w:r>
      <w:r w:rsidR="005B0E8E">
        <w:br/>
        <w:t xml:space="preserve">Die Konzerte werden als Unterrichtsstunden berechnet. Falls einzelne Unterrichtsstunden wg. Krankheit oder beruflicher Verpflichtungen des/der DozentIn ausfallen sollten, legt Forum Italia e.V. in Absprache mit dem/der DozentIn Ersatztermine fest. </w:t>
      </w:r>
      <w:r w:rsidR="005A2C46">
        <w:br/>
      </w:r>
      <w:r w:rsidR="005A2C46" w:rsidRPr="005B0E8E">
        <w:rPr>
          <w:b/>
          <w:bCs/>
        </w:rPr>
        <w:t>Privatkurs:</w:t>
      </w:r>
      <w:r w:rsidR="005B0E8E">
        <w:t xml:space="preserve"> Falls Sie an einem vereinbarten Termin nicht teilnehmen können, bitten wir Sie, spätestens 48 Stunden vor Unterrichtsbeginn, um eine schriftliche Mitteilung. </w:t>
      </w:r>
      <w:r w:rsidR="005B0E8E">
        <w:br/>
        <w:t xml:space="preserve">Unterrichtungsstunden, die rechtzeitig abgesagt werden, werden selbstverständlich nach Absprache mit der Kursleitung nachgeholt. </w:t>
      </w:r>
      <w:r w:rsidR="005B0E8E">
        <w:br/>
        <w:t xml:space="preserve">Bitte beachten Sie, dass die gebuchten Unterrichtsstunden sechs Monate gültig sind. </w:t>
      </w:r>
    </w:p>
    <w:p w14:paraId="708EA828" w14:textId="77777777" w:rsidR="009652BE" w:rsidRDefault="009652BE"/>
    <w:p w14:paraId="62AF8694" w14:textId="2AA52C22" w:rsidR="009652BE" w:rsidRDefault="009652BE">
      <w:r w:rsidRPr="007E76D2">
        <w:rPr>
          <w:b/>
          <w:bCs/>
        </w:rPr>
        <w:t>TEILNEHMERZAHL</w:t>
      </w:r>
      <w:r w:rsidR="005B0E8E">
        <w:br/>
      </w:r>
      <w:r w:rsidR="00C11700">
        <w:t>Semesterkurse: 8-12</w:t>
      </w:r>
      <w:r w:rsidR="00C11700">
        <w:br/>
        <w:t>Schnellkurse: 8-10</w:t>
      </w:r>
      <w:r w:rsidR="00C11700">
        <w:br/>
        <w:t>Kompakt- und Intensivkurse: 5-8</w:t>
      </w:r>
      <w:r w:rsidR="00C11700">
        <w:br/>
      </w:r>
      <w:r w:rsidR="005B0E8E">
        <w:t xml:space="preserve">Sollte die Mindestteilnehmerzahl nicht erreicht werden, finden der Kurs mit Einverständnis aller TeilnehmerInnen zu einer entsprechend erhöhten Gebühr und/oder durch eine Kürzung der Unterrichtseinheiten statt. </w:t>
      </w:r>
      <w:r w:rsidR="005B0E8E">
        <w:br/>
        <w:t xml:space="preserve">Andernfalls besteht die Möglichkeit einen anderen Kurs zu belegen. </w:t>
      </w:r>
      <w:r w:rsidR="005B0E8E">
        <w:br/>
        <w:t xml:space="preserve">Sollte die Teilnahme an einem anderen Kurs nicht möglich sein, wird die volle Kursgebühr rückerstattet. </w:t>
      </w:r>
    </w:p>
    <w:p w14:paraId="01152A8B" w14:textId="77777777" w:rsidR="009652BE" w:rsidRDefault="009652BE"/>
    <w:p w14:paraId="3F74ADDB" w14:textId="0C17741C" w:rsidR="009652BE" w:rsidRDefault="009652BE">
      <w:r w:rsidRPr="007E76D2">
        <w:rPr>
          <w:b/>
          <w:bCs/>
        </w:rPr>
        <w:t>LEHRPERSONAL</w:t>
      </w:r>
      <w:r w:rsidR="007E76D2">
        <w:br/>
        <w:t>Das Lehrpersonal besteht aus muttersprachlichen DozentInnen, mit abgeschlossenem Hochschulstudium, jahrelanger Berufserfahrung und qualifizierter Ausbildung im Bereich der Fremdsprachendidaktik.</w:t>
      </w:r>
    </w:p>
    <w:p w14:paraId="3ECA6B39" w14:textId="77777777" w:rsidR="009652BE" w:rsidRDefault="009652BE"/>
    <w:p w14:paraId="465C84DC" w14:textId="38BA71AD" w:rsidR="009652BE" w:rsidRDefault="009652BE">
      <w:r w:rsidRPr="007E76D2">
        <w:rPr>
          <w:b/>
          <w:bCs/>
        </w:rPr>
        <w:t>GUTSCHEINE</w:t>
      </w:r>
      <w:r w:rsidRPr="007E76D2">
        <w:rPr>
          <w:b/>
          <w:bCs/>
        </w:rPr>
        <w:br/>
      </w:r>
      <w:r>
        <w:t>Wir stellen Gutscheine in verschiedener Höhe für den Besuch unserer Kurse aus. Bitte beachten Sie, dass die Gutscheine 12 Monate gültig sind.</w:t>
      </w:r>
    </w:p>
    <w:p w14:paraId="5B1D35E7" w14:textId="77777777" w:rsidR="009652BE" w:rsidRDefault="009652BE"/>
    <w:p w14:paraId="2E2724DF" w14:textId="3EDF0921" w:rsidR="009652BE" w:rsidRDefault="009652BE">
      <w:r w:rsidRPr="007E76D2">
        <w:rPr>
          <w:b/>
          <w:bCs/>
        </w:rPr>
        <w:lastRenderedPageBreak/>
        <w:t>UNTERRICHTSRÄUME</w:t>
      </w:r>
      <w:r w:rsidRPr="007E76D2">
        <w:rPr>
          <w:b/>
          <w:bCs/>
        </w:rPr>
        <w:br/>
      </w:r>
      <w:r>
        <w:t>Die Unterrichtsräume befinden sich im Seitenflügel des Istituto Italiano di Cultura, Hermann-Schmid-Str. 8, 80336 München (U-Bahn U3/U6 Goetheplatz).</w:t>
      </w:r>
    </w:p>
    <w:p w14:paraId="5F67B77A" w14:textId="77777777" w:rsidR="009652BE" w:rsidRDefault="009652BE"/>
    <w:p w14:paraId="193FB0D3" w14:textId="586B81D9" w:rsidR="009652BE" w:rsidRDefault="009652BE" w:rsidP="00DB3B94">
      <w:r w:rsidRPr="007E76D2">
        <w:rPr>
          <w:b/>
          <w:bCs/>
        </w:rPr>
        <w:t>UNTERRICHTSFREIE ZEITEN</w:t>
      </w:r>
      <w:r>
        <w:br/>
      </w:r>
      <w:r w:rsidR="00DB3B94">
        <w:t>Faschingsferien: 3.-7. März / Osterferien: 14.-25. April</w:t>
      </w:r>
      <w:r w:rsidR="00DB3B94">
        <w:br/>
      </w:r>
      <w:r w:rsidR="00DB3B94">
        <w:t>Pfingstferien: 9.-20. Juni 2025</w:t>
      </w:r>
      <w:r w:rsidR="00DB3B94">
        <w:br/>
      </w:r>
      <w:r w:rsidR="007F4637">
        <w:t xml:space="preserve">An Feiertagen sowie in den Schulferien finden keine Kurse statt. Die durch einzelne Feiertage ausgefallenen Stunden werden in Anschluss an den Kurs nachgeholt. Sollten weitere Stunden aus Gründen, die Forum Italia e.V. zuzuschreiben sind, ausfallen, werden diese in Anschluss an den Kurs innerhalb von 15 Tagen nachgeholt. </w:t>
      </w:r>
    </w:p>
    <w:p w14:paraId="0652A752" w14:textId="0111868F" w:rsidR="007F4637" w:rsidRPr="007E76D2" w:rsidRDefault="00DB3B94">
      <w:pPr>
        <w:rPr>
          <w:b/>
          <w:bCs/>
        </w:rPr>
      </w:pPr>
      <w:r>
        <w:rPr>
          <w:b/>
          <w:bCs/>
        </w:rPr>
        <w:t>Wintersemester</w:t>
      </w:r>
      <w:r w:rsidR="007F4637" w:rsidRPr="007E76D2">
        <w:rPr>
          <w:b/>
          <w:bCs/>
        </w:rPr>
        <w:t xml:space="preserve"> 2025</w:t>
      </w:r>
      <w:r>
        <w:rPr>
          <w:b/>
          <w:bCs/>
        </w:rPr>
        <w:t>/26</w:t>
      </w:r>
      <w:r w:rsidR="007F4637" w:rsidRPr="007E76D2">
        <w:rPr>
          <w:b/>
          <w:bCs/>
        </w:rPr>
        <w:t>:</w:t>
      </w:r>
      <w:r w:rsidR="007F4637">
        <w:t xml:space="preserve"> voraussichtlich ab </w:t>
      </w:r>
      <w:r>
        <w:rPr>
          <w:b/>
          <w:bCs/>
        </w:rPr>
        <w:t>6. Oktober 2025</w:t>
      </w:r>
    </w:p>
    <w:p w14:paraId="3189884E" w14:textId="77777777" w:rsidR="009652BE" w:rsidRDefault="009652BE"/>
    <w:p w14:paraId="7A2EA46F" w14:textId="2C5C52D3" w:rsidR="009652BE" w:rsidRDefault="009652BE">
      <w:r>
        <w:t xml:space="preserve">Hinweise zum Datenschutz: </w:t>
      </w:r>
      <w:hyperlink r:id="rId6" w:history="1">
        <w:r w:rsidR="007E76D2" w:rsidRPr="00251D18">
          <w:rPr>
            <w:rStyle w:val="Hyperlink"/>
          </w:rPr>
          <w:t>https://www.forumitalia.de/impressum.html</w:t>
        </w:r>
      </w:hyperlink>
    </w:p>
    <w:p w14:paraId="7F502DD0" w14:textId="77777777" w:rsidR="007E76D2" w:rsidRDefault="007E76D2"/>
    <w:sectPr w:rsidR="007E76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BE"/>
    <w:rsid w:val="000F5E1D"/>
    <w:rsid w:val="003D3C88"/>
    <w:rsid w:val="005A2C46"/>
    <w:rsid w:val="005B0E8E"/>
    <w:rsid w:val="00707697"/>
    <w:rsid w:val="00730FDC"/>
    <w:rsid w:val="007E76D2"/>
    <w:rsid w:val="007F4637"/>
    <w:rsid w:val="00863066"/>
    <w:rsid w:val="008972AE"/>
    <w:rsid w:val="009652BE"/>
    <w:rsid w:val="009E1799"/>
    <w:rsid w:val="00C11700"/>
    <w:rsid w:val="00D91809"/>
    <w:rsid w:val="00D91ADC"/>
    <w:rsid w:val="00DB3B94"/>
    <w:rsid w:val="00EA13C4"/>
    <w:rsid w:val="00F81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3115"/>
  <w15:chartTrackingRefBased/>
  <w15:docId w15:val="{572394B4-A778-4E0D-AD88-6C4486A6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91ADC"/>
    <w:rPr>
      <w:color w:val="0563C1" w:themeColor="hyperlink"/>
      <w:u w:val="single"/>
    </w:rPr>
  </w:style>
  <w:style w:type="character" w:styleId="NichtaufgelsteErwhnung">
    <w:name w:val="Unresolved Mention"/>
    <w:basedOn w:val="Absatz-Standardschriftart"/>
    <w:uiPriority w:val="99"/>
    <w:semiHidden/>
    <w:unhideWhenUsed/>
    <w:rsid w:val="00D91ADC"/>
    <w:rPr>
      <w:color w:val="605E5C"/>
      <w:shd w:val="clear" w:color="auto" w:fill="E1DFDD"/>
    </w:rPr>
  </w:style>
  <w:style w:type="paragraph" w:styleId="Listenabsatz">
    <w:name w:val="List Paragraph"/>
    <w:basedOn w:val="Standard"/>
    <w:uiPriority w:val="34"/>
    <w:qFormat/>
    <w:rsid w:val="009E1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umitalia.de/impressum.html" TargetMode="External"/><Relationship Id="rId5" Type="http://schemas.openxmlformats.org/officeDocument/2006/relationships/hyperlink" Target="https://www.hueber.de/chiaro/lehren/einstufung/online" TargetMode="External"/><Relationship Id="rId4" Type="http://schemas.openxmlformats.org/officeDocument/2006/relationships/hyperlink" Target="mailto:info@forumital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4295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Ziegler</dc:creator>
  <cp:keywords/>
  <dc:description/>
  <cp:lastModifiedBy>Esther Ziegler</cp:lastModifiedBy>
  <cp:revision>3</cp:revision>
  <dcterms:created xsi:type="dcterms:W3CDTF">2024-07-08T09:01:00Z</dcterms:created>
  <dcterms:modified xsi:type="dcterms:W3CDTF">2025-01-27T10:05:00Z</dcterms:modified>
</cp:coreProperties>
</file>